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72" w:rsidRDefault="001B3BA7">
      <w:r>
        <w:t>PROGRAMME :</w:t>
      </w:r>
    </w:p>
    <w:p w:rsidR="001B3BA7" w:rsidRDefault="001B3BA7">
      <w:r>
        <w:t>10h-12h     Balades enchantées à poney</w:t>
      </w:r>
      <w:r w:rsidR="0002502B">
        <w:t>s</w:t>
      </w:r>
      <w:r>
        <w:t xml:space="preserve"> sur les pas de Peter Pan (5€)</w:t>
      </w:r>
    </w:p>
    <w:p w:rsidR="001B3BA7" w:rsidRDefault="001B3BA7">
      <w:r>
        <w:t>11h             Conte pour les tout petits avec « </w:t>
      </w:r>
      <w:r w:rsidR="0002502B">
        <w:t>CŒUR EN TETE</w:t>
      </w:r>
      <w:r>
        <w:t> » …</w:t>
      </w:r>
    </w:p>
    <w:p w:rsidR="001B3BA7" w:rsidRDefault="001B3BA7">
      <w:r>
        <w:t>11h             Atelier sophrologie pour adultes et enfants de plus de 10 ans</w:t>
      </w:r>
    </w:p>
    <w:p w:rsidR="001B3BA7" w:rsidRDefault="001B3BA7">
      <w:r>
        <w:t xml:space="preserve">                    </w:t>
      </w:r>
      <w:proofErr w:type="gramStart"/>
      <w:r>
        <w:t>par</w:t>
      </w:r>
      <w:proofErr w:type="gramEnd"/>
      <w:r>
        <w:t xml:space="preserve"> </w:t>
      </w:r>
      <w:r w:rsidR="0002502B">
        <w:t>« </w:t>
      </w:r>
      <w:r w:rsidR="0002502B">
        <w:t>L’ARBRE DE L’EVEIL MAGIQUE </w:t>
      </w:r>
      <w:r w:rsidR="0002502B">
        <w:t>« </w:t>
      </w:r>
    </w:p>
    <w:p w:rsidR="001B3BA7" w:rsidRDefault="001B3BA7">
      <w:r>
        <w:t xml:space="preserve">11h30        Spectacle équestre « Voyage autour du monde » par l’Etrier du </w:t>
      </w:r>
      <w:proofErr w:type="spellStart"/>
      <w:r>
        <w:t>Luragais</w:t>
      </w:r>
      <w:proofErr w:type="spellEnd"/>
    </w:p>
    <w:p w:rsidR="001B3BA7" w:rsidRDefault="001B3BA7">
      <w:r>
        <w:t>12h30        Restauration : assiettes composées (salades, grillades, desserts)</w:t>
      </w:r>
    </w:p>
    <w:p w:rsidR="001B3BA7" w:rsidRDefault="001B3BA7">
      <w:r>
        <w:t xml:space="preserve">13h30        Dessert avec </w:t>
      </w:r>
      <w:r w:rsidR="00CA5F5B">
        <w:t>plateau</w:t>
      </w:r>
      <w:r>
        <w:t xml:space="preserve"> de contes par « A </w:t>
      </w:r>
      <w:r w:rsidR="0002502B">
        <w:t>L’OREE DE</w:t>
      </w:r>
      <w:r>
        <w:t> »</w:t>
      </w:r>
    </w:p>
    <w:p w:rsidR="001B3BA7" w:rsidRDefault="001B3BA7">
      <w:r>
        <w:t>14h             Démo de danse country par « </w:t>
      </w:r>
      <w:r w:rsidR="0002502B">
        <w:t>WESTERN DANCE CASTELNAUDARY</w:t>
      </w:r>
      <w:r>
        <w:t> »</w:t>
      </w:r>
    </w:p>
    <w:p w:rsidR="001B3BA7" w:rsidRDefault="0002502B">
      <w:r>
        <w:t>14h30-16h Reprise des balades enchantées à poneys</w:t>
      </w:r>
    </w:p>
    <w:p w:rsidR="0002502B" w:rsidRDefault="0002502B">
      <w:r>
        <w:t>15h             Ballade musicale pour violon et flute avec « L’ARBRE DE L’EVEIL MAGIQUE »</w:t>
      </w:r>
    </w:p>
    <w:p w:rsidR="0002502B" w:rsidRDefault="0002502B">
      <w:r>
        <w:t xml:space="preserve">                    </w:t>
      </w:r>
      <w:proofErr w:type="gramStart"/>
      <w:r>
        <w:t>suivi</w:t>
      </w:r>
      <w:proofErr w:type="gramEnd"/>
      <w:r>
        <w:t xml:space="preserve"> d’une initiation au violon pour les intéressés</w:t>
      </w:r>
    </w:p>
    <w:p w:rsidR="0002502B" w:rsidRDefault="0002502B">
      <w:r>
        <w:t>15h30         Atelier yoga du rire par « L’ASSOCIATION YOGA DU RIRE DE CASTELNAUDARY »</w:t>
      </w:r>
    </w:p>
    <w:p w:rsidR="0002502B" w:rsidRDefault="0002502B">
      <w:r>
        <w:t>16h15         Spectacle de voltige à cheval « LE REVE DES SNICKERS »</w:t>
      </w:r>
    </w:p>
    <w:p w:rsidR="0002502B" w:rsidRDefault="0002502B">
      <w:r>
        <w:t>18H             LA COMPAGNIE ANDJAI (LAURENT GALINIER° vient nous présent</w:t>
      </w:r>
      <w:r w:rsidR="005F76C3">
        <w:t>er son nouveau</w:t>
      </w:r>
    </w:p>
    <w:p w:rsidR="005F76C3" w:rsidRDefault="005F76C3">
      <w:r>
        <w:t xml:space="preserve">                    Spectacle : « LA TOURNEE DU FACTEUR »</w:t>
      </w:r>
    </w:p>
    <w:p w:rsidR="005F76C3" w:rsidRDefault="005F76C3">
      <w:r>
        <w:tab/>
      </w:r>
      <w:r>
        <w:tab/>
        <w:t>Billetterie : enfants 8€ - adultes 10€</w:t>
      </w:r>
    </w:p>
    <w:p w:rsidR="005F76C3" w:rsidRDefault="005F76C3">
      <w:r>
        <w:t>19h             Apéro concert « L’INVITE DE TROP »</w:t>
      </w:r>
    </w:p>
    <w:p w:rsidR="005F76C3" w:rsidRDefault="005F76C3">
      <w:r>
        <w:t>20h             Restauration : LES FLAMENKUCHE MAISON DE JOEL</w:t>
      </w:r>
    </w:p>
    <w:p w:rsidR="005F76C3" w:rsidRDefault="005F76C3">
      <w:r>
        <w:t>21h30         KARAOKE INDIABLE</w:t>
      </w:r>
    </w:p>
    <w:p w:rsidR="005F76C3" w:rsidRDefault="005F76C3"/>
    <w:p w:rsidR="005F76C3" w:rsidRDefault="005F76C3">
      <w:r>
        <w:t>TOUT AU LONG DE LA JOURNEE :</w:t>
      </w:r>
    </w:p>
    <w:p w:rsidR="005F76C3" w:rsidRDefault="005F76C3">
      <w:r>
        <w:t>Spécialement pour l’occasion « LIEVRE MEDITANT ET LOUP BONDISSANT » dérouleront le fil de la journée</w:t>
      </w:r>
    </w:p>
    <w:p w:rsidR="005F76C3" w:rsidRDefault="005F76C3" w:rsidP="005F76C3">
      <w:pPr>
        <w:pStyle w:val="Paragraphedeliste"/>
        <w:numPr>
          <w:ilvl w:val="0"/>
          <w:numId w:val="1"/>
        </w:numPr>
      </w:pPr>
      <w:r>
        <w:t>Les jeux géants en bois de BCD, animation tir à l’arc et poterie</w:t>
      </w:r>
    </w:p>
    <w:p w:rsidR="005F76C3" w:rsidRDefault="005F76C3" w:rsidP="005F76C3">
      <w:pPr>
        <w:pStyle w:val="Paragraphedeliste"/>
        <w:numPr>
          <w:ilvl w:val="0"/>
          <w:numId w:val="1"/>
        </w:numPr>
      </w:pPr>
      <w:r>
        <w:t>L’ARBRE DE L’EVEIL MAGIQUE : découverte pour petits et grands des instruments classiques et nomades</w:t>
      </w:r>
    </w:p>
    <w:p w:rsidR="005F76C3" w:rsidRDefault="005F76C3" w:rsidP="005F76C3">
      <w:pPr>
        <w:pStyle w:val="Paragraphedeliste"/>
        <w:numPr>
          <w:ilvl w:val="0"/>
          <w:numId w:val="1"/>
        </w:numPr>
      </w:pPr>
      <w:r>
        <w:t>Exposition et vente de photos par « A VUE D’ŒIL »</w:t>
      </w:r>
    </w:p>
    <w:p w:rsidR="005F76C3" w:rsidRDefault="005F76C3" w:rsidP="005F76C3">
      <w:r>
        <w:t>Stands de découverte</w:t>
      </w:r>
      <w:r w:rsidR="00CA5F5B">
        <w:t>s</w:t>
      </w:r>
      <w:r>
        <w:t xml:space="preserve"> locale</w:t>
      </w:r>
      <w:r w:rsidR="00CA5F5B">
        <w:t>s et associatives :</w:t>
      </w:r>
    </w:p>
    <w:p w:rsidR="00CA5F5B" w:rsidRDefault="00CA5F5B" w:rsidP="00CA5F5B">
      <w:pPr>
        <w:pStyle w:val="Paragraphedeliste"/>
        <w:numPr>
          <w:ilvl w:val="0"/>
          <w:numId w:val="1"/>
        </w:numPr>
      </w:pPr>
      <w:r>
        <w:t>L’ART EN CIEL SUR LA VILLE : boutique associative de créateurs et d’artistes</w:t>
      </w:r>
    </w:p>
    <w:p w:rsidR="00CA5F5B" w:rsidRDefault="00CA5F5B" w:rsidP="00CA5F5B">
      <w:pPr>
        <w:pStyle w:val="Paragraphedeliste"/>
        <w:numPr>
          <w:ilvl w:val="0"/>
          <w:numId w:val="1"/>
        </w:numPr>
      </w:pPr>
      <w:r>
        <w:t>LE REYCLOTOPIE : présentation d’objets recyclés, détournés et atelier de fabrication</w:t>
      </w:r>
    </w:p>
    <w:p w:rsidR="00CA5F5B" w:rsidRDefault="00CA5F5B" w:rsidP="00CA5F5B">
      <w:pPr>
        <w:pStyle w:val="Paragraphedeliste"/>
        <w:numPr>
          <w:ilvl w:val="0"/>
          <w:numId w:val="1"/>
        </w:numPr>
      </w:pPr>
      <w:r>
        <w:t>LA CONFEDERATION SYNDICALE DES FAMILLES proposer un atelier de permaculture</w:t>
      </w:r>
    </w:p>
    <w:p w:rsidR="00CA5F5B" w:rsidRDefault="00CA5F5B" w:rsidP="00CA5F5B">
      <w:pPr>
        <w:pStyle w:val="Paragraphedeliste"/>
        <w:numPr>
          <w:ilvl w:val="0"/>
          <w:numId w:val="1"/>
        </w:numPr>
      </w:pPr>
      <w:r>
        <w:t>LA ROUE QUI TOURNE : service d’aide à la mobilité, vélo-école, atelier de réparation, recyclage, location</w:t>
      </w:r>
      <w:bookmarkStart w:id="0" w:name="_GoBack"/>
      <w:bookmarkEnd w:id="0"/>
    </w:p>
    <w:sectPr w:rsidR="00CA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742C"/>
    <w:multiLevelType w:val="hybridMultilevel"/>
    <w:tmpl w:val="315270B8"/>
    <w:lvl w:ilvl="0" w:tplc="26F032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7"/>
    <w:rsid w:val="0002502B"/>
    <w:rsid w:val="001B3BA7"/>
    <w:rsid w:val="005F76C3"/>
    <w:rsid w:val="00662572"/>
    <w:rsid w:val="00C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D958"/>
  <w15:chartTrackingRefBased/>
  <w15:docId w15:val="{C7E5CBA6-37BF-43BD-9F29-FC579F0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2019-06-25T04:13:00Z</dcterms:created>
  <dcterms:modified xsi:type="dcterms:W3CDTF">2019-06-25T04:50:00Z</dcterms:modified>
</cp:coreProperties>
</file>